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DA2562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02BAB4C0" w14:textId="77777777" w:rsidR="00DA2562" w:rsidRPr="00DA2562" w:rsidRDefault="00DA2562" w:rsidP="00DA2562">
      <w:pPr>
        <w:widowControl w:val="0"/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bookmarkStart w:id="0" w:name="_Toc199783656"/>
      <w:r w:rsidRPr="00DA2562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INVITACIÓN NACIONAL CON INVITACIÓN A CUANDO MENOS TRES PERSONAS No. M3F-51501025-1</w:t>
      </w:r>
    </w:p>
    <w:p w14:paraId="1E839436" w14:textId="4FB4DD13" w:rsidR="00336DC0" w:rsidRDefault="00DA2562" w:rsidP="00DA2562">
      <w:pPr>
        <w:widowControl w:val="0"/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  <w:r w:rsidRPr="00DA2562"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  <w:t>PARA LA ADQUISICIÓN DE EQUIPO MÉDICO Y DE LABORATORIO</w:t>
      </w:r>
    </w:p>
    <w:p w14:paraId="45E354A2" w14:textId="77777777" w:rsidR="00DA2562" w:rsidRDefault="00DA2562" w:rsidP="00DA2562">
      <w:pPr>
        <w:widowControl w:val="0"/>
        <w:suppressAutoHyphens/>
        <w:snapToGri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18"/>
          <w:lang w:eastAsia="es-MX"/>
        </w:rPr>
      </w:pPr>
    </w:p>
    <w:p w14:paraId="612306D3" w14:textId="511144A7" w:rsidR="008926E9" w:rsidRPr="00B41420" w:rsidRDefault="008926E9" w:rsidP="00336DC0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Gto.,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37C8EC7" w:rsidR="005A6822" w:rsidRPr="00B41420" w:rsidRDefault="008926E9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  <w:r w:rsidR="005A6822" w:rsidRPr="00B41420">
        <w:rPr>
          <w:rFonts w:ascii="Noto Sans" w:hAnsi="Noto Sans" w:cs="Noto Sans"/>
          <w:b/>
        </w:rPr>
        <w:t xml:space="preserve"> 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65C2A" w14:textId="77777777" w:rsidR="00677BD8" w:rsidRDefault="00677BD8" w:rsidP="008926E9">
      <w:pPr>
        <w:spacing w:after="0" w:line="240" w:lineRule="auto"/>
      </w:pPr>
      <w:r>
        <w:separator/>
      </w:r>
    </w:p>
  </w:endnote>
  <w:endnote w:type="continuationSeparator" w:id="0">
    <w:p w14:paraId="367A21D2" w14:textId="77777777" w:rsidR="00677BD8" w:rsidRDefault="00677BD8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753DD" w14:textId="77777777" w:rsidR="00677BD8" w:rsidRDefault="00677BD8" w:rsidP="008926E9">
      <w:pPr>
        <w:spacing w:after="0" w:line="240" w:lineRule="auto"/>
      </w:pPr>
      <w:r>
        <w:separator/>
      </w:r>
    </w:p>
  </w:footnote>
  <w:footnote w:type="continuationSeparator" w:id="0">
    <w:p w14:paraId="170D3454" w14:textId="77777777" w:rsidR="00677BD8" w:rsidRDefault="00677BD8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218A735B" w:rsidR="008926E9" w:rsidRPr="00336DC0" w:rsidRDefault="00336DC0" w:rsidP="008926E9">
    <w:pPr>
      <w:pStyle w:val="Encabezado"/>
      <w:jc w:val="right"/>
      <w:rPr>
        <w:b/>
        <w:sz w:val="24"/>
        <w:szCs w:val="24"/>
      </w:rPr>
    </w:pPr>
    <w:r w:rsidRPr="00336DC0">
      <w:rPr>
        <w:b/>
        <w:sz w:val="24"/>
        <w:szCs w:val="24"/>
      </w:rPr>
      <w:t>ANEXO E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336DC0"/>
    <w:rsid w:val="003E77FF"/>
    <w:rsid w:val="00440D2C"/>
    <w:rsid w:val="005A6822"/>
    <w:rsid w:val="00677BD8"/>
    <w:rsid w:val="008926E9"/>
    <w:rsid w:val="00AD0985"/>
    <w:rsid w:val="00BA49F6"/>
    <w:rsid w:val="00D65A31"/>
    <w:rsid w:val="00DA2562"/>
    <w:rsid w:val="00E85A00"/>
    <w:rsid w:val="00E8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Diana Berenice Rodríguez Casillas</cp:lastModifiedBy>
  <cp:revision>4</cp:revision>
  <dcterms:created xsi:type="dcterms:W3CDTF">2025-07-11T19:12:00Z</dcterms:created>
  <dcterms:modified xsi:type="dcterms:W3CDTF">2025-10-08T15:48:00Z</dcterms:modified>
</cp:coreProperties>
</file>